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77" w:rsidRPr="00467E35" w:rsidRDefault="00241B77" w:rsidP="00EE1A0E">
      <w:pPr>
        <w:jc w:val="center"/>
        <w:rPr>
          <w:rFonts w:hint="eastAsia"/>
          <w:sz w:val="32"/>
          <w:szCs w:val="32"/>
        </w:rPr>
      </w:pPr>
      <w:r w:rsidRPr="00467E35">
        <w:rPr>
          <w:rFonts w:hint="eastAsia"/>
          <w:sz w:val="32"/>
          <w:szCs w:val="32"/>
        </w:rPr>
        <w:t>第</w:t>
      </w:r>
      <w:r w:rsidRPr="00467E35">
        <w:rPr>
          <w:rFonts w:hint="eastAsia"/>
          <w:sz w:val="32"/>
          <w:szCs w:val="32"/>
        </w:rPr>
        <w:t>36</w:t>
      </w:r>
      <w:r w:rsidRPr="00467E35">
        <w:rPr>
          <w:rFonts w:hint="eastAsia"/>
          <w:sz w:val="32"/>
          <w:szCs w:val="32"/>
        </w:rPr>
        <w:t>屆地政</w:t>
      </w:r>
      <w:proofErr w:type="gramStart"/>
      <w:r w:rsidRPr="00467E35">
        <w:rPr>
          <w:rFonts w:hint="eastAsia"/>
          <w:sz w:val="32"/>
          <w:szCs w:val="32"/>
        </w:rPr>
        <w:t>盃</w:t>
      </w:r>
      <w:proofErr w:type="gramEnd"/>
      <w:r w:rsidRPr="00467E35">
        <w:rPr>
          <w:rFonts w:hint="eastAsia"/>
          <w:sz w:val="32"/>
          <w:szCs w:val="32"/>
        </w:rPr>
        <w:t>成績總表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39"/>
        <w:gridCol w:w="966"/>
        <w:gridCol w:w="1151"/>
        <w:gridCol w:w="1151"/>
        <w:gridCol w:w="1151"/>
        <w:gridCol w:w="1151"/>
        <w:gridCol w:w="1151"/>
        <w:gridCol w:w="1151"/>
        <w:gridCol w:w="1151"/>
        <w:gridCol w:w="1160"/>
      </w:tblGrid>
      <w:tr w:rsidR="00EE1A0E" w:rsidRPr="00241B77" w:rsidTr="00467E35">
        <w:trPr>
          <w:trHeight w:val="466"/>
        </w:trPr>
        <w:tc>
          <w:tcPr>
            <w:tcW w:w="620" w:type="pct"/>
            <w:gridSpan w:val="2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精神總錦標</w:t>
            </w:r>
          </w:p>
        </w:tc>
        <w:tc>
          <w:tcPr>
            <w:tcW w:w="4380" w:type="pct"/>
            <w:gridSpan w:val="8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中市政府地政局</w:t>
            </w:r>
          </w:p>
        </w:tc>
      </w:tr>
      <w:tr w:rsidR="00EE1A0E" w:rsidRPr="00EE1A0E" w:rsidTr="00467E35">
        <w:tc>
          <w:tcPr>
            <w:tcW w:w="161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賽事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組別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第一名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第二名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第三名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第四名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第五名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第六名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第七名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第八名</w:t>
            </w:r>
          </w:p>
        </w:tc>
      </w:tr>
      <w:tr w:rsidR="00467E35" w:rsidRPr="00EE1A0E" w:rsidTr="00467E35">
        <w:tc>
          <w:tcPr>
            <w:tcW w:w="161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桌球競賽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主管組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嘉義縣政府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南市政府地政局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臺灣土地銀行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內政部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中市政府地政局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桃園市政府地政局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</w:p>
        </w:tc>
      </w:tr>
      <w:tr w:rsidR="00467E35" w:rsidRPr="00EE1A0E" w:rsidTr="00467E35">
        <w:tc>
          <w:tcPr>
            <w:tcW w:w="161" w:type="pct"/>
            <w:vMerge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男子甲組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桃園市政府地政局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社團法人台北市地政士公會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臺灣土地銀行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高雄市政府地政局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南市地政退休人員聯誼會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南市政府地政局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社團法人新北市地政士公會 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新竹縣政府 </w:t>
            </w:r>
          </w:p>
        </w:tc>
      </w:tr>
      <w:tr w:rsidR="00467E35" w:rsidRPr="00EE1A0E" w:rsidTr="00467E35">
        <w:tc>
          <w:tcPr>
            <w:tcW w:w="161" w:type="pct"/>
            <w:vMerge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男子乙組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嘉義縣政府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東縣政府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社團法人高雄市地政士公會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台灣省</w:t>
            </w: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地政處退離職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人員聯誼隊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臺北市政府地政局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新北市地政退休離職人員協會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社團法人雲林縣地政士公會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彰化縣地政士公會</w:t>
            </w:r>
          </w:p>
        </w:tc>
      </w:tr>
      <w:tr w:rsidR="00467E35" w:rsidRPr="00EE1A0E" w:rsidTr="00467E35">
        <w:tc>
          <w:tcPr>
            <w:tcW w:w="161" w:type="pct"/>
            <w:vMerge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男子丙組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新竹縣地政退休人員聯誼會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新竹市政府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中市政府地政局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高雄市大高雄地政士公會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社團法人台中市地政士公會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新北市政府地政局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南市政府地政局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南投縣政府</w:t>
            </w:r>
          </w:p>
        </w:tc>
      </w:tr>
      <w:tr w:rsidR="00467E35" w:rsidRPr="00EE1A0E" w:rsidTr="00467E35">
        <w:tc>
          <w:tcPr>
            <w:tcW w:w="161" w:type="pct"/>
            <w:vMerge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女子甲組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桃園市政府地政局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臺灣土地銀行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高雄市政府地政局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嘉義縣政府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苗栗縣政府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新北市政府地政局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社團法人高雄市地政士公會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南市政府地政局</w:t>
            </w:r>
          </w:p>
        </w:tc>
      </w:tr>
      <w:tr w:rsidR="00467E35" w:rsidRPr="00EE1A0E" w:rsidTr="00467E35">
        <w:tc>
          <w:tcPr>
            <w:tcW w:w="161" w:type="pct"/>
            <w:vMerge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女子乙組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內政部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中市政府地政局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臺北市政府地政局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東縣政府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國立政治大學地政系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雲林縣政府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</w:p>
        </w:tc>
      </w:tr>
    </w:tbl>
    <w:p w:rsidR="00241B77" w:rsidRPr="00241B77" w:rsidRDefault="00241B77" w:rsidP="00241B77">
      <w:pPr>
        <w:widowControl/>
        <w:shd w:val="clear" w:color="auto" w:fill="FFFFFF"/>
        <w:spacing w:line="240" w:lineRule="exact"/>
        <w:jc w:val="both"/>
        <w:rPr>
          <w:rFonts w:ascii="微軟正黑體" w:eastAsia="微軟正黑體" w:hAnsi="微軟正黑體" w:cs="新細明體"/>
          <w:vanish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57"/>
        <w:gridCol w:w="947"/>
        <w:gridCol w:w="1322"/>
        <w:gridCol w:w="1128"/>
        <w:gridCol w:w="1128"/>
        <w:gridCol w:w="1128"/>
        <w:gridCol w:w="1128"/>
        <w:gridCol w:w="1128"/>
        <w:gridCol w:w="1128"/>
        <w:gridCol w:w="1128"/>
      </w:tblGrid>
      <w:tr w:rsidR="00467E35" w:rsidRPr="00EE1A0E" w:rsidTr="00467E35">
        <w:tc>
          <w:tcPr>
            <w:tcW w:w="170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賽事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組別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第四名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第七名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第七名</w:t>
            </w:r>
          </w:p>
        </w:tc>
      </w:tr>
      <w:tr w:rsidR="00241B77" w:rsidRPr="00EE1A0E" w:rsidTr="00467E35">
        <w:tc>
          <w:tcPr>
            <w:tcW w:w="17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羽球競賽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男子甲組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臺北市不動產仲介經紀商業同業公會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南市政府地政局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中市政府地政局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高雄市政府地政局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桃園市政府地政局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社團法人台中地政士公會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臺北市政府地政局</w:t>
            </w:r>
            <w:r w:rsidRPr="00241B7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﻿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新北市政府地政局</w:t>
            </w:r>
          </w:p>
        </w:tc>
      </w:tr>
      <w:tr w:rsidR="00241B77" w:rsidRPr="00EE1A0E" w:rsidTr="00467E35">
        <w:tc>
          <w:tcPr>
            <w:tcW w:w="170" w:type="pct"/>
            <w:vMerge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男子乙組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中市不動產仲介經紀商業同業公會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屏東縣政府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南投縣政府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社團法人</w:t>
            </w: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東縣地政士公會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雲林縣地政士公會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中華民國不動產估價師公會全國聯合會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國立政治大學地政學系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彰化縣政府</w:t>
            </w:r>
          </w:p>
        </w:tc>
      </w:tr>
      <w:tr w:rsidR="00241B77" w:rsidRPr="00EE1A0E" w:rsidTr="00467E35">
        <w:tc>
          <w:tcPr>
            <w:tcW w:w="170" w:type="pct"/>
            <w:vMerge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女子組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桃園市政府地政局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臺北市不動產仲介經紀商業同業公會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南投縣政府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內政部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新北市政府地政局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臺北市政府地政局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241B77" w:rsidRPr="00241B77" w:rsidRDefault="00241B77" w:rsidP="00241B77">
      <w:pPr>
        <w:widowControl/>
        <w:shd w:val="clear" w:color="auto" w:fill="FFFFFF"/>
        <w:spacing w:line="240" w:lineRule="exact"/>
        <w:jc w:val="both"/>
        <w:rPr>
          <w:rFonts w:ascii="微軟正黑體" w:eastAsia="微軟正黑體" w:hAnsi="微軟正黑體" w:cs="新細明體"/>
          <w:vanish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50"/>
        <w:gridCol w:w="956"/>
        <w:gridCol w:w="1536"/>
        <w:gridCol w:w="1536"/>
        <w:gridCol w:w="1536"/>
        <w:gridCol w:w="1536"/>
        <w:gridCol w:w="1536"/>
        <w:gridCol w:w="1536"/>
      </w:tblGrid>
      <w:tr w:rsidR="00EE1A0E" w:rsidRPr="00EE1A0E" w:rsidTr="00467E35">
        <w:tc>
          <w:tcPr>
            <w:tcW w:w="166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EE1A0E">
              <w:rPr>
                <w:sz w:val="20"/>
                <w:szCs w:val="20"/>
              </w:rPr>
              <w:br w:type="page"/>
            </w:r>
            <w:r w:rsidRPr="00EE1A0E">
              <w:rPr>
                <w:sz w:val="20"/>
                <w:szCs w:val="20"/>
              </w:rPr>
              <w:br w:type="page"/>
            </w:r>
            <w:r w:rsidRPr="00EE1A0E">
              <w:rPr>
                <w:sz w:val="20"/>
                <w:szCs w:val="20"/>
              </w:rPr>
              <w:br w:type="page"/>
            </w: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賽事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組別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第一名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第二名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第三名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第四名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第五名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第六名</w:t>
            </w:r>
          </w:p>
        </w:tc>
      </w:tr>
      <w:tr w:rsidR="00EE1A0E" w:rsidRPr="00EE1A0E" w:rsidTr="00467E35">
        <w:tc>
          <w:tcPr>
            <w:tcW w:w="166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慢速壘球競賽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男子甲組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社團法人台灣土地重劃學會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﻿</w:t>
            </w: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桃園市政府地政局</w:t>
            </w:r>
            <w:r w:rsidRPr="00241B7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﻿</w:t>
            </w: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高雄市不動產經紀人協會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新北市政府地政局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高雄市政府地政局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臺北市政府地政局</w:t>
            </w:r>
          </w:p>
        </w:tc>
      </w:tr>
      <w:tr w:rsidR="00EE1A0E" w:rsidRPr="00EE1A0E" w:rsidTr="00467E35">
        <w:tc>
          <w:tcPr>
            <w:tcW w:w="166" w:type="pct"/>
            <w:vMerge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男子乙組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內政部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宜蘭縣政府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中市政府地政局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花蓮縣政府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嘉義市政府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雲林縣政府</w:t>
            </w:r>
          </w:p>
        </w:tc>
      </w:tr>
      <w:tr w:rsidR="00EE1A0E" w:rsidRPr="00EE1A0E" w:rsidTr="00467E35">
        <w:tc>
          <w:tcPr>
            <w:tcW w:w="166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籃球競賽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男子甲組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新北市政府地政局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屏東縣政府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桃園市政府</w:t>
            </w:r>
            <w:r w:rsidRPr="00241B7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﻿地政局﻿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中市政府地政局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臺北市政府地政局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內政部</w:t>
            </w:r>
          </w:p>
        </w:tc>
      </w:tr>
      <w:tr w:rsidR="00EE1A0E" w:rsidRPr="00EE1A0E" w:rsidTr="00467E35">
        <w:tc>
          <w:tcPr>
            <w:tcW w:w="166" w:type="pct"/>
            <w:vMerge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男子乙組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南市政府地政局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嘉義縣政府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基隆市政府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中華民國不動產估價師公會全國聯合會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新竹縣政府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雲林縣政府</w:t>
            </w:r>
          </w:p>
        </w:tc>
      </w:tr>
      <w:tr w:rsidR="00EE1A0E" w:rsidRPr="00EE1A0E" w:rsidTr="00467E35">
        <w:tc>
          <w:tcPr>
            <w:tcW w:w="166" w:type="pct"/>
            <w:vMerge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女子組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臺北市政府地政局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新北市政府地政局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中市政府地政局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苗栗縣政府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高雄市政府地政局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嘉義市政府</w:t>
            </w:r>
          </w:p>
        </w:tc>
      </w:tr>
      <w:tr w:rsidR="00EE1A0E" w:rsidRPr="00EE1A0E" w:rsidTr="00467E35">
        <w:tc>
          <w:tcPr>
            <w:tcW w:w="166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趣味競賽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速度拼圖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彰化縣政府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高雄市政府地政局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苗栗縣政府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雲林縣政府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新竹市政府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南投縣政府</w:t>
            </w:r>
          </w:p>
        </w:tc>
      </w:tr>
      <w:tr w:rsidR="00EE1A0E" w:rsidRPr="00EE1A0E" w:rsidTr="00467E35">
        <w:tc>
          <w:tcPr>
            <w:tcW w:w="166" w:type="pct"/>
            <w:vMerge/>
            <w:shd w:val="clear" w:color="auto" w:fill="D9D9D9" w:themeFill="background1" w:themeFillShade="D9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釣釣快狠</w:t>
            </w: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準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內政部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新北市政府地政局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EE1A0E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社團法人台中市地政士公會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</w:t>
            </w:r>
            <w:proofErr w:type="gramEnd"/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東縣政府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宜蘭縣政府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241B77" w:rsidRPr="00241B77" w:rsidRDefault="00241B77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嘉義市政府</w:t>
            </w:r>
          </w:p>
        </w:tc>
      </w:tr>
    </w:tbl>
    <w:p w:rsidR="00241B77" w:rsidRPr="00241B77" w:rsidRDefault="00241B77" w:rsidP="00241B77">
      <w:pPr>
        <w:widowControl/>
        <w:shd w:val="clear" w:color="auto" w:fill="FFFFFF"/>
        <w:spacing w:line="240" w:lineRule="exact"/>
        <w:jc w:val="both"/>
        <w:rPr>
          <w:rFonts w:ascii="微軟正黑體" w:eastAsia="微軟正黑體" w:hAnsi="微軟正黑體" w:cs="新細明體"/>
          <w:vanish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31"/>
        <w:gridCol w:w="1559"/>
        <w:gridCol w:w="1056"/>
        <w:gridCol w:w="279"/>
        <w:gridCol w:w="2198"/>
        <w:gridCol w:w="189"/>
        <w:gridCol w:w="2288"/>
        <w:gridCol w:w="96"/>
        <w:gridCol w:w="2380"/>
      </w:tblGrid>
      <w:tr w:rsidR="00EE1A0E" w:rsidRPr="00EE1A0E" w:rsidTr="00467E35">
        <w:trPr>
          <w:trHeight w:val="455"/>
        </w:trPr>
        <w:tc>
          <w:tcPr>
            <w:tcW w:w="206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241B77" w:rsidRDefault="00EE1A0E" w:rsidP="00EE1A0E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賽事</w:t>
            </w:r>
          </w:p>
        </w:tc>
        <w:tc>
          <w:tcPr>
            <w:tcW w:w="1248" w:type="pct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241B77" w:rsidRDefault="00EE1A0E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冠軍</w:t>
            </w:r>
          </w:p>
        </w:tc>
        <w:tc>
          <w:tcPr>
            <w:tcW w:w="1182" w:type="pct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241B77" w:rsidRDefault="00EE1A0E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亞軍</w:t>
            </w:r>
          </w:p>
        </w:tc>
        <w:tc>
          <w:tcPr>
            <w:tcW w:w="1182" w:type="pct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241B77" w:rsidRDefault="00EE1A0E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季軍</w:t>
            </w:r>
          </w:p>
        </w:tc>
        <w:tc>
          <w:tcPr>
            <w:tcW w:w="1182" w:type="pct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241B77" w:rsidRDefault="00EE1A0E" w:rsidP="00EE1A0E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殿軍</w:t>
            </w:r>
          </w:p>
        </w:tc>
      </w:tr>
      <w:tr w:rsidR="00EE1A0E" w:rsidRPr="00EE1A0E" w:rsidTr="00467E35">
        <w:trPr>
          <w:trHeight w:val="379"/>
        </w:trPr>
        <w:tc>
          <w:tcPr>
            <w:tcW w:w="206" w:type="pct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EE1A0E" w:rsidRDefault="00EE1A0E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歌唱</w:t>
            </w:r>
          </w:p>
          <w:p w:rsidR="00EE1A0E" w:rsidRPr="00241B77" w:rsidRDefault="00EE1A0E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競賽</w:t>
            </w:r>
          </w:p>
        </w:tc>
        <w:tc>
          <w:tcPr>
            <w:tcW w:w="124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241B77" w:rsidRDefault="00EE1A0E" w:rsidP="00EE1A0E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高雄市政府地政局 侯景耀</w:t>
            </w:r>
          </w:p>
        </w:tc>
        <w:tc>
          <w:tcPr>
            <w:tcW w:w="1182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241B77" w:rsidRDefault="00EE1A0E" w:rsidP="00EE1A0E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桃園市政府地政局 儲益昌</w:t>
            </w:r>
          </w:p>
        </w:tc>
        <w:tc>
          <w:tcPr>
            <w:tcW w:w="1182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241B77" w:rsidRDefault="00EE1A0E" w:rsidP="00EE1A0E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新北市政府地政局 陳彥甫</w:t>
            </w:r>
          </w:p>
        </w:tc>
        <w:tc>
          <w:tcPr>
            <w:tcW w:w="1182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241B77" w:rsidRDefault="00EE1A0E" w:rsidP="00EE1A0E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新北市政府地政局 余哲銘</w:t>
            </w:r>
          </w:p>
        </w:tc>
      </w:tr>
      <w:tr w:rsidR="00EE1A0E" w:rsidRPr="00EE1A0E" w:rsidTr="00467E35">
        <w:trPr>
          <w:trHeight w:val="379"/>
        </w:trPr>
        <w:tc>
          <w:tcPr>
            <w:tcW w:w="206" w:type="pct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EE1A0E" w:rsidRDefault="00EE1A0E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794" w:type="pct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EE1A0E" w:rsidRDefault="00EE1A0E" w:rsidP="00EE1A0E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41B77"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  <w:t>優勝</w:t>
            </w:r>
            <w:r w:rsidRPr="00EE1A0E">
              <w:rPr>
                <w:rFonts w:ascii="新細明體" w:eastAsia="新細明體" w:hAnsi="新細明體" w:cs="新細明體" w:hint="eastAsia"/>
                <w:bCs/>
                <w:kern w:val="0"/>
                <w:sz w:val="20"/>
                <w:szCs w:val="20"/>
              </w:rPr>
              <w:t>：</w:t>
            </w: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彰化縣政府 賴淑菀</w:t>
            </w:r>
            <w:r w:rsidRPr="00EE1A0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</w:t>
            </w: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臺北市政府地政局 吳謙光</w:t>
            </w:r>
            <w:r w:rsidRPr="00EE1A0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</w:t>
            </w: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臺東縣政府 葉雙桃</w:t>
            </w:r>
            <w:r w:rsidRPr="00EE1A0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</w:t>
            </w:r>
            <w:r w:rsidRPr="00241B7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社團法人桃園市地政士公會 姜汝青</w:t>
            </w:r>
          </w:p>
        </w:tc>
      </w:tr>
      <w:tr w:rsidR="00EE1A0E" w:rsidRPr="00EE1A0E" w:rsidTr="00467E35">
        <w:tc>
          <w:tcPr>
            <w:tcW w:w="2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EE1A0E" w:rsidRDefault="00EE1A0E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8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1B77" w:rsidRPr="00241B77" w:rsidRDefault="00241B77" w:rsidP="007C2E59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EE1A0E" w:rsidRDefault="00EE1A0E" w:rsidP="00EE1A0E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EE1A0E" w:rsidRDefault="00EE1A0E" w:rsidP="00EE1A0E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EE1A0E" w:rsidRDefault="00EE1A0E" w:rsidP="00EE1A0E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EE1A0E" w:rsidRPr="00EE1A0E" w:rsidTr="00467E35">
        <w:tc>
          <w:tcPr>
            <w:tcW w:w="2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EE1A0E" w:rsidRDefault="00EE1A0E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8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EE1A0E" w:rsidRDefault="00EE1A0E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EE1A0E" w:rsidRDefault="00EE1A0E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EE1A0E" w:rsidRDefault="00EE1A0E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EE1A0E" w:rsidRDefault="00EE1A0E" w:rsidP="00241B77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EE1A0E" w:rsidRPr="00EE1A0E" w:rsidTr="00467E35">
        <w:trPr>
          <w:gridAfter w:val="7"/>
          <w:wAfter w:w="4050" w:type="pct"/>
        </w:trPr>
        <w:tc>
          <w:tcPr>
            <w:tcW w:w="95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A0E" w:rsidRPr="00241B77" w:rsidRDefault="00EE1A0E" w:rsidP="007C2E59">
            <w:pPr>
              <w:widowControl/>
              <w:spacing w:line="240" w:lineRule="exact"/>
              <w:jc w:val="both"/>
              <w:rPr>
                <w:rFonts w:ascii="新細明體" w:eastAsia="新細明體" w:hAnsi="新細明體" w:cs="新細明體"/>
                <w:bCs/>
                <w:kern w:val="0"/>
                <w:sz w:val="20"/>
                <w:szCs w:val="20"/>
              </w:rPr>
            </w:pPr>
          </w:p>
        </w:tc>
      </w:tr>
    </w:tbl>
    <w:p w:rsidR="00FB70F2" w:rsidRPr="00EE1A0E" w:rsidRDefault="00EE1A0E" w:rsidP="00EE1A0E">
      <w:pPr>
        <w:tabs>
          <w:tab w:val="left" w:pos="1766"/>
        </w:tabs>
        <w:spacing w:line="240" w:lineRule="exact"/>
        <w:jc w:val="both"/>
        <w:rPr>
          <w:sz w:val="20"/>
          <w:szCs w:val="20"/>
        </w:rPr>
      </w:pPr>
      <w:r w:rsidRPr="00EE1A0E">
        <w:rPr>
          <w:sz w:val="20"/>
          <w:szCs w:val="20"/>
        </w:rPr>
        <w:tab/>
      </w:r>
    </w:p>
    <w:sectPr w:rsidR="00FB70F2" w:rsidRPr="00EE1A0E" w:rsidSect="00EE1A0E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749"/>
    <w:rsid w:val="000E11BA"/>
    <w:rsid w:val="000F70DB"/>
    <w:rsid w:val="001125D5"/>
    <w:rsid w:val="001C6A78"/>
    <w:rsid w:val="00241B77"/>
    <w:rsid w:val="002F061E"/>
    <w:rsid w:val="00315240"/>
    <w:rsid w:val="003308E4"/>
    <w:rsid w:val="00400FDE"/>
    <w:rsid w:val="00453D9A"/>
    <w:rsid w:val="00456D11"/>
    <w:rsid w:val="00467E35"/>
    <w:rsid w:val="004735A5"/>
    <w:rsid w:val="004E7827"/>
    <w:rsid w:val="004F0877"/>
    <w:rsid w:val="00572DC4"/>
    <w:rsid w:val="00685DF7"/>
    <w:rsid w:val="006C3DE4"/>
    <w:rsid w:val="00780749"/>
    <w:rsid w:val="008201AD"/>
    <w:rsid w:val="00837EBC"/>
    <w:rsid w:val="00871DEF"/>
    <w:rsid w:val="008A6525"/>
    <w:rsid w:val="009A4ED8"/>
    <w:rsid w:val="009B1F64"/>
    <w:rsid w:val="00A03334"/>
    <w:rsid w:val="00AB0614"/>
    <w:rsid w:val="00B450C2"/>
    <w:rsid w:val="00BD23AA"/>
    <w:rsid w:val="00BE267E"/>
    <w:rsid w:val="00C369F0"/>
    <w:rsid w:val="00D8444A"/>
    <w:rsid w:val="00E56C8C"/>
    <w:rsid w:val="00EE1A0E"/>
    <w:rsid w:val="00FB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807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206</Words>
  <Characters>1179</Characters>
  <Application>Microsoft Office Word</Application>
  <DocSecurity>0</DocSecurity>
  <Lines>9</Lines>
  <Paragraphs>2</Paragraphs>
  <ScaleCrop>false</ScaleCrop>
  <Company>C.M.T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user_f</dc:creator>
  <cp:lastModifiedBy>user_f</cp:lastModifiedBy>
  <cp:revision>1</cp:revision>
  <dcterms:created xsi:type="dcterms:W3CDTF">2018-11-02T04:03:00Z</dcterms:created>
  <dcterms:modified xsi:type="dcterms:W3CDTF">2018-11-02T06:15:00Z</dcterms:modified>
</cp:coreProperties>
</file>